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856"/>
        <w:tblW w:w="0" w:type="auto"/>
        <w:tblLayout w:type="fixed"/>
        <w:tblLook w:val="04A0"/>
      </w:tblPr>
      <w:tblGrid>
        <w:gridCol w:w="1551"/>
        <w:gridCol w:w="825"/>
        <w:gridCol w:w="993"/>
        <w:gridCol w:w="952"/>
        <w:gridCol w:w="1635"/>
        <w:gridCol w:w="1992"/>
        <w:gridCol w:w="1948"/>
        <w:gridCol w:w="1552"/>
        <w:gridCol w:w="1733"/>
        <w:gridCol w:w="1528"/>
      </w:tblGrid>
      <w:tr w:rsidR="00B37A56" w:rsidRPr="00D25DE1" w:rsidTr="00B37A56">
        <w:tc>
          <w:tcPr>
            <w:tcW w:w="1551" w:type="dxa"/>
          </w:tcPr>
          <w:p w:rsidR="00487C21" w:rsidRPr="00D25DE1" w:rsidRDefault="00487C21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0"/>
              </w:rPr>
            </w:pPr>
          </w:p>
        </w:tc>
        <w:tc>
          <w:tcPr>
            <w:tcW w:w="825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1а</w:t>
            </w:r>
          </w:p>
        </w:tc>
        <w:tc>
          <w:tcPr>
            <w:tcW w:w="993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1б</w:t>
            </w:r>
          </w:p>
        </w:tc>
        <w:tc>
          <w:tcPr>
            <w:tcW w:w="952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1в</w:t>
            </w:r>
          </w:p>
        </w:tc>
        <w:tc>
          <w:tcPr>
            <w:tcW w:w="1635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2а</w:t>
            </w:r>
          </w:p>
        </w:tc>
        <w:tc>
          <w:tcPr>
            <w:tcW w:w="1992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2б</w:t>
            </w:r>
          </w:p>
        </w:tc>
        <w:tc>
          <w:tcPr>
            <w:tcW w:w="1948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3а</w:t>
            </w:r>
          </w:p>
        </w:tc>
        <w:tc>
          <w:tcPr>
            <w:tcW w:w="1552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3б</w:t>
            </w:r>
          </w:p>
        </w:tc>
        <w:tc>
          <w:tcPr>
            <w:tcW w:w="1733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4а</w:t>
            </w:r>
          </w:p>
        </w:tc>
        <w:tc>
          <w:tcPr>
            <w:tcW w:w="1528" w:type="dxa"/>
          </w:tcPr>
          <w:p w:rsidR="00487C21" w:rsidRPr="00D25DE1" w:rsidRDefault="00487C21" w:rsidP="004161EE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0"/>
              </w:rPr>
              <w:t>4б</w:t>
            </w:r>
          </w:p>
        </w:tc>
      </w:tr>
      <w:tr w:rsidR="00B37A56" w:rsidRPr="00D25DE1" w:rsidTr="00B37A56">
        <w:tc>
          <w:tcPr>
            <w:tcW w:w="1551" w:type="dxa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Понедельник</w:t>
            </w:r>
          </w:p>
        </w:tc>
        <w:tc>
          <w:tcPr>
            <w:tcW w:w="2770" w:type="dxa"/>
            <w:gridSpan w:val="3"/>
          </w:tcPr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12: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«Знакомые незнакомцы»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Давыдова Л.А..</w:t>
            </w:r>
          </w:p>
        </w:tc>
        <w:tc>
          <w:tcPr>
            <w:tcW w:w="3627" w:type="dxa"/>
            <w:gridSpan w:val="2"/>
          </w:tcPr>
          <w:p w:rsidR="00B37A56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«Школа точной мысли»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Хузеева Л.Г.</w:t>
            </w:r>
          </w:p>
        </w:tc>
        <w:tc>
          <w:tcPr>
            <w:tcW w:w="3500" w:type="dxa"/>
            <w:gridSpan w:val="2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261" w:type="dxa"/>
            <w:gridSpan w:val="2"/>
          </w:tcPr>
          <w:p w:rsidR="00B37A56" w:rsidRPr="00897D80" w:rsidRDefault="00897D80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«Юнармия» Миннуллина А.Е.</w:t>
            </w:r>
          </w:p>
        </w:tc>
      </w:tr>
      <w:tr w:rsidR="00B37A56" w:rsidRPr="00D25DE1" w:rsidTr="00B37A56">
        <w:tc>
          <w:tcPr>
            <w:tcW w:w="1551" w:type="dxa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Вторник</w:t>
            </w:r>
          </w:p>
        </w:tc>
        <w:tc>
          <w:tcPr>
            <w:tcW w:w="2770" w:type="dxa"/>
            <w:gridSpan w:val="3"/>
          </w:tcPr>
          <w:p w:rsidR="00B37A56" w:rsidRPr="00224A99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Pr="00224A99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224A99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224A99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224A99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«Азбука нравственности»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Набиева Р.Ф</w:t>
            </w:r>
          </w:p>
          <w:p w:rsidR="00B37A56" w:rsidRPr="00D25DE1" w:rsidRDefault="00B37A56" w:rsidP="00B37A56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</w:p>
        </w:tc>
        <w:tc>
          <w:tcPr>
            <w:tcW w:w="3627" w:type="dxa"/>
            <w:gridSpan w:val="2"/>
          </w:tcPr>
          <w:p w:rsidR="00B37A56" w:rsidRPr="00D25DE1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«Я познаю мир»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Гатауллина Э.Г.</w:t>
            </w:r>
          </w:p>
        </w:tc>
        <w:tc>
          <w:tcPr>
            <w:tcW w:w="3500" w:type="dxa"/>
            <w:gridSpan w:val="2"/>
          </w:tcPr>
          <w:p w:rsidR="00B37A56" w:rsidRPr="00897D80" w:rsidRDefault="00897D80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«Библиотека - читателю» Читнеева М.В.</w:t>
            </w:r>
          </w:p>
        </w:tc>
        <w:tc>
          <w:tcPr>
            <w:tcW w:w="3261" w:type="dxa"/>
            <w:gridSpan w:val="2"/>
          </w:tcPr>
          <w:p w:rsidR="00B37A56" w:rsidRPr="00897D80" w:rsidRDefault="00897D80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«Весёлая грамматика» Тучкова Л.А.</w:t>
            </w:r>
          </w:p>
        </w:tc>
      </w:tr>
      <w:tr w:rsidR="00B37A56" w:rsidRPr="00D25DE1" w:rsidTr="00B37A56">
        <w:tc>
          <w:tcPr>
            <w:tcW w:w="1551" w:type="dxa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Среда</w:t>
            </w:r>
          </w:p>
        </w:tc>
        <w:tc>
          <w:tcPr>
            <w:tcW w:w="2770" w:type="dxa"/>
            <w:gridSpan w:val="3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627" w:type="dxa"/>
            <w:gridSpan w:val="2"/>
          </w:tcPr>
          <w:p w:rsidR="00B37A56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«Английский с удовольствием»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Латыпова Л.М.</w:t>
            </w:r>
          </w:p>
        </w:tc>
        <w:tc>
          <w:tcPr>
            <w:tcW w:w="3500" w:type="dxa"/>
            <w:gridSpan w:val="2"/>
          </w:tcPr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«Занимательная грамматика»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Ситдикова А.А.</w:t>
            </w:r>
          </w:p>
        </w:tc>
        <w:tc>
          <w:tcPr>
            <w:tcW w:w="3261" w:type="dxa"/>
            <w:gridSpan w:val="2"/>
          </w:tcPr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«Удивительный мир слов» Багавеева Д.З.</w:t>
            </w:r>
          </w:p>
        </w:tc>
      </w:tr>
      <w:tr w:rsidR="00B37A56" w:rsidRPr="00D25DE1" w:rsidTr="00B37A56">
        <w:tc>
          <w:tcPr>
            <w:tcW w:w="1551" w:type="dxa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Четверг</w:t>
            </w:r>
          </w:p>
        </w:tc>
        <w:tc>
          <w:tcPr>
            <w:tcW w:w="2770" w:type="dxa"/>
            <w:gridSpan w:val="3"/>
          </w:tcPr>
          <w:p w:rsidR="00B37A56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«Хочу всё знать»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Каюмова Ф.И</w:t>
            </w:r>
          </w:p>
        </w:tc>
        <w:tc>
          <w:tcPr>
            <w:tcW w:w="3627" w:type="dxa"/>
            <w:gridSpan w:val="2"/>
          </w:tcPr>
          <w:p w:rsidR="00224A99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224A99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«Весёлые ритмы»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Зайнуллина Н.А.</w:t>
            </w:r>
          </w:p>
        </w:tc>
        <w:tc>
          <w:tcPr>
            <w:tcW w:w="3500" w:type="dxa"/>
            <w:gridSpan w:val="2"/>
          </w:tcPr>
          <w:p w:rsidR="00B37A56" w:rsidRPr="00897D80" w:rsidRDefault="00897D80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«Волшебные сказки» Кадырова З.З.</w:t>
            </w:r>
          </w:p>
        </w:tc>
        <w:tc>
          <w:tcPr>
            <w:tcW w:w="3261" w:type="dxa"/>
            <w:gridSpan w:val="2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</w:tr>
      <w:tr w:rsidR="00B37A56" w:rsidRPr="00D25DE1" w:rsidTr="00B37A56">
        <w:tc>
          <w:tcPr>
            <w:tcW w:w="1551" w:type="dxa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Пятница</w:t>
            </w:r>
          </w:p>
        </w:tc>
        <w:tc>
          <w:tcPr>
            <w:tcW w:w="2770" w:type="dxa"/>
            <w:gridSpan w:val="3"/>
          </w:tcPr>
          <w:p w:rsidR="00B37A56" w:rsidRPr="00897D80" w:rsidRDefault="00224A99" w:rsidP="004161EE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B37A56" w:rsidRPr="00D25DE1" w:rsidRDefault="00224A99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«Я примерный пешеход»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Бабаева А.И.</w:t>
            </w:r>
          </w:p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627" w:type="dxa"/>
            <w:gridSpan w:val="2"/>
          </w:tcPr>
          <w:p w:rsidR="00B37A56" w:rsidRPr="00D25DE1" w:rsidRDefault="00B37A56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</w:p>
        </w:tc>
        <w:tc>
          <w:tcPr>
            <w:tcW w:w="3500" w:type="dxa"/>
            <w:gridSpan w:val="2"/>
          </w:tcPr>
          <w:p w:rsidR="00B37A56" w:rsidRPr="00D25DE1" w:rsidRDefault="00897D80" w:rsidP="00B37A5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B37A56" w:rsidRPr="00D25DE1" w:rsidRDefault="00897D80" w:rsidP="00B37A56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«Английский с удовольствием»</w:t>
            </w:r>
          </w:p>
          <w:p w:rsidR="00B37A56" w:rsidRPr="00D25DE1" w:rsidRDefault="00B37A56" w:rsidP="00B37A56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Латыпова Л.М.</w:t>
            </w:r>
          </w:p>
        </w:tc>
        <w:tc>
          <w:tcPr>
            <w:tcW w:w="3261" w:type="dxa"/>
            <w:gridSpan w:val="2"/>
          </w:tcPr>
          <w:p w:rsidR="00B37A56" w:rsidRPr="00D25DE1" w:rsidRDefault="00897D80" w:rsidP="004161EE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 w:rsidRPr="00897D80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B37A56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zCs w:val="20"/>
                <w:shd w:val="clear" w:color="auto" w:fill="FFFFFF"/>
              </w:rPr>
              <w:t>Занимательный русский язык» Халилова</w:t>
            </w:r>
            <w:r w:rsidR="00B37A56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 xml:space="preserve"> Р.А.</w:t>
            </w:r>
          </w:p>
        </w:tc>
      </w:tr>
    </w:tbl>
    <w:tbl>
      <w:tblPr>
        <w:tblpPr w:leftFromText="180" w:rightFromText="180" w:bottomFromText="200" w:vertAnchor="text" w:horzAnchor="margin" w:tblpXSpec="right" w:tblpY="219"/>
        <w:tblW w:w="1226" w:type="pct"/>
        <w:tblLook w:val="04A0"/>
      </w:tblPr>
      <w:tblGrid>
        <w:gridCol w:w="3996"/>
      </w:tblGrid>
      <w:tr w:rsidR="004161EE" w:rsidRPr="00D25DE1" w:rsidTr="004161EE">
        <w:trPr>
          <w:trHeight w:val="18"/>
        </w:trPr>
        <w:tc>
          <w:tcPr>
            <w:tcW w:w="5000" w:type="pct"/>
            <w:hideMark/>
          </w:tcPr>
          <w:p w:rsidR="004161EE" w:rsidRPr="00D25DE1" w:rsidRDefault="00D25DE1" w:rsidP="00D25DE1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D25DE1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  <w:lang w:eastAsia="ru-RU"/>
              </w:rPr>
              <w:drawing>
                <wp:inline distT="0" distB="0" distL="0" distR="0">
                  <wp:extent cx="2371725" cy="1857375"/>
                  <wp:effectExtent l="19050" t="0" r="9525" b="0"/>
                  <wp:docPr id="1" name="Рисунок 1" descr="C:\Users\User\Desktop\Печати\Скан Утверждаю 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ечати\Скан Утверждаю 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1EE" w:rsidRPr="00D25DE1" w:rsidRDefault="004161EE" w:rsidP="004161EE">
      <w:pPr>
        <w:tabs>
          <w:tab w:val="left" w:pos="9180"/>
        </w:tabs>
        <w:jc w:val="center"/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</w:pPr>
    </w:p>
    <w:p w:rsidR="004161EE" w:rsidRPr="00D25DE1" w:rsidRDefault="004161EE" w:rsidP="004161EE">
      <w:pPr>
        <w:tabs>
          <w:tab w:val="left" w:pos="9180"/>
        </w:tabs>
        <w:jc w:val="center"/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</w:pPr>
    </w:p>
    <w:p w:rsidR="004161EE" w:rsidRPr="00D25DE1" w:rsidRDefault="004161EE" w:rsidP="004161EE">
      <w:pPr>
        <w:tabs>
          <w:tab w:val="left" w:pos="9180"/>
        </w:tabs>
        <w:jc w:val="center"/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</w:pPr>
    </w:p>
    <w:p w:rsidR="004161EE" w:rsidRPr="00D25DE1" w:rsidRDefault="004161EE" w:rsidP="00B37A56">
      <w:pPr>
        <w:tabs>
          <w:tab w:val="left" w:pos="9180"/>
        </w:tabs>
        <w:jc w:val="center"/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</w:pPr>
      <w:bookmarkStart w:id="0" w:name="_GoBack"/>
      <w:bookmarkEnd w:id="0"/>
      <w:r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>Расписание внеурочной деятельности</w:t>
      </w:r>
      <w:r w:rsidR="00A319A7"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 xml:space="preserve"> </w:t>
      </w:r>
      <w:r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 xml:space="preserve">на 2021-2022 </w:t>
      </w:r>
      <w:r w:rsidR="00A319A7"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 xml:space="preserve"> </w:t>
      </w:r>
      <w:r w:rsidR="006238A7"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 xml:space="preserve">учебный </w:t>
      </w:r>
      <w:r w:rsidRPr="00D25DE1">
        <w:rPr>
          <w:rFonts w:ascii="Times New Roman" w:hAnsi="Times New Roman" w:cs="Times New Roman"/>
          <w:b/>
          <w:color w:val="595959" w:themeColor="text1" w:themeTint="A6"/>
          <w:sz w:val="32"/>
          <w:szCs w:val="32"/>
        </w:rPr>
        <w:t>год</w:t>
      </w:r>
      <w:r w:rsidRPr="00D25DE1">
        <w:rPr>
          <w:color w:val="595959" w:themeColor="text1" w:themeTint="A6"/>
        </w:rPr>
        <w:br w:type="page"/>
      </w:r>
    </w:p>
    <w:tbl>
      <w:tblPr>
        <w:tblStyle w:val="a3"/>
        <w:tblpPr w:leftFromText="180" w:rightFromText="180" w:vertAnchor="page" w:horzAnchor="margin" w:tblpY="1336"/>
        <w:tblW w:w="15306" w:type="dxa"/>
        <w:tblLook w:val="04A0"/>
      </w:tblPr>
      <w:tblGrid>
        <w:gridCol w:w="1915"/>
        <w:gridCol w:w="1515"/>
        <w:gridCol w:w="1650"/>
        <w:gridCol w:w="1127"/>
        <w:gridCol w:w="1250"/>
        <w:gridCol w:w="1104"/>
        <w:gridCol w:w="6"/>
        <w:gridCol w:w="1797"/>
        <w:gridCol w:w="1641"/>
        <w:gridCol w:w="1781"/>
        <w:gridCol w:w="1520"/>
      </w:tblGrid>
      <w:tr w:rsidR="00A319A7" w:rsidRPr="00D25DE1" w:rsidTr="00A319A7">
        <w:trPr>
          <w:trHeight w:val="70"/>
        </w:trPr>
        <w:tc>
          <w:tcPr>
            <w:tcW w:w="1551" w:type="dxa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1534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5а</w:t>
            </w:r>
          </w:p>
        </w:tc>
        <w:tc>
          <w:tcPr>
            <w:tcW w:w="1701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5б</w:t>
            </w:r>
          </w:p>
        </w:tc>
        <w:tc>
          <w:tcPr>
            <w:tcW w:w="1134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6а</w:t>
            </w:r>
          </w:p>
        </w:tc>
        <w:tc>
          <w:tcPr>
            <w:tcW w:w="1276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6б</w:t>
            </w:r>
          </w:p>
        </w:tc>
        <w:tc>
          <w:tcPr>
            <w:tcW w:w="1128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6в</w:t>
            </w:r>
          </w:p>
        </w:tc>
        <w:tc>
          <w:tcPr>
            <w:tcW w:w="1865" w:type="dxa"/>
            <w:gridSpan w:val="2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7а</w:t>
            </w:r>
          </w:p>
        </w:tc>
        <w:tc>
          <w:tcPr>
            <w:tcW w:w="1710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7б</w:t>
            </w:r>
          </w:p>
        </w:tc>
        <w:tc>
          <w:tcPr>
            <w:tcW w:w="1832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8а</w:t>
            </w:r>
          </w:p>
        </w:tc>
        <w:tc>
          <w:tcPr>
            <w:tcW w:w="1575" w:type="dxa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8б</w:t>
            </w:r>
          </w:p>
        </w:tc>
      </w:tr>
      <w:tr w:rsidR="00A319A7" w:rsidRPr="00D25DE1" w:rsidTr="00A319A7">
        <w:tc>
          <w:tcPr>
            <w:tcW w:w="1551" w:type="dxa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Понедельник</w:t>
            </w:r>
          </w:p>
        </w:tc>
        <w:tc>
          <w:tcPr>
            <w:tcW w:w="3235" w:type="dxa"/>
            <w:gridSpan w:val="2"/>
          </w:tcPr>
          <w:p w:rsidR="00A319A7" w:rsidRPr="00D25DE1" w:rsidRDefault="00897D80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897D80"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«Адаптация пятиклассников» Абдуллина Т.Х.</w:t>
            </w:r>
          </w:p>
        </w:tc>
        <w:tc>
          <w:tcPr>
            <w:tcW w:w="3544" w:type="dxa"/>
            <w:gridSpan w:val="4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«Юный историк»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</w:rPr>
              <w:t>Гамидзаде Д.Р.</w:t>
            </w:r>
          </w:p>
        </w:tc>
        <w:tc>
          <w:tcPr>
            <w:tcW w:w="3569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73116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lang w:val="en-US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«Изучение родного языка» Чукурова Л.И.</w:t>
            </w:r>
          </w:p>
        </w:tc>
        <w:tc>
          <w:tcPr>
            <w:tcW w:w="3407" w:type="dxa"/>
            <w:gridSpan w:val="2"/>
          </w:tcPr>
          <w:p w:rsidR="00BF77F8" w:rsidRPr="00D25DE1" w:rsidRDefault="00D73116" w:rsidP="00BF77F8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BF77F8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BF77F8" w:rsidRPr="00D73116" w:rsidRDefault="00BF77F8" w:rsidP="00BF77F8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  <w:lang w:val="en-US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BF77F8" w:rsidRPr="00D25DE1" w:rsidRDefault="00BF77F8" w:rsidP="00BF77F8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«Математика вокруг нас» Цивильская А.И..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</w:tr>
      <w:tr w:rsidR="00A319A7" w:rsidRPr="00D25DE1" w:rsidTr="00A319A7">
        <w:tc>
          <w:tcPr>
            <w:tcW w:w="1551" w:type="dxa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Вторник</w:t>
            </w:r>
          </w:p>
        </w:tc>
        <w:tc>
          <w:tcPr>
            <w:tcW w:w="3235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D73116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5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 w:rsidR="00A319A7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 гостях у сказки» Муслимова К.У.</w:t>
            </w:r>
          </w:p>
        </w:tc>
        <w:tc>
          <w:tcPr>
            <w:tcW w:w="3544" w:type="dxa"/>
            <w:gridSpan w:val="4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«Визуальный английский»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Нефедова Е.В.</w:t>
            </w:r>
          </w:p>
        </w:tc>
        <w:tc>
          <w:tcPr>
            <w:tcW w:w="3569" w:type="dxa"/>
            <w:gridSpan w:val="2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407" w:type="dxa"/>
            <w:gridSpan w:val="2"/>
          </w:tcPr>
          <w:p w:rsidR="00A319A7" w:rsidRPr="00D25DE1" w:rsidRDefault="00A319A7" w:rsidP="00A319A7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</w:p>
        </w:tc>
      </w:tr>
      <w:tr w:rsidR="00FF5DCE" w:rsidRPr="00D25DE1" w:rsidTr="00A319A7">
        <w:tc>
          <w:tcPr>
            <w:tcW w:w="1551" w:type="dxa"/>
          </w:tcPr>
          <w:p w:rsidR="00FF5DCE" w:rsidRPr="00D25DE1" w:rsidRDefault="00FF5DCE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Среда</w:t>
            </w:r>
          </w:p>
        </w:tc>
        <w:tc>
          <w:tcPr>
            <w:tcW w:w="3235" w:type="dxa"/>
            <w:gridSpan w:val="2"/>
          </w:tcPr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13: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FF5DCE" w:rsidRPr="00D25DE1" w:rsidRDefault="00D73116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1</w:t>
            </w:r>
            <w:r w:rsidR="00FF5DCE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  <w:r w:rsidR="00FF5DCE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«Юнармия» Миннуллина А.Е.</w:t>
            </w:r>
          </w:p>
        </w:tc>
        <w:tc>
          <w:tcPr>
            <w:tcW w:w="3544" w:type="dxa"/>
            <w:gridSpan w:val="4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FF5DCE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D73116" w:rsidRDefault="00FF5DCE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</w:p>
          <w:p w:rsidR="00FF5DCE" w:rsidRPr="00D25DE1" w:rsidRDefault="00FF5DCE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«В мире растений» Ахметшина Г.Р.</w:t>
            </w:r>
          </w:p>
        </w:tc>
        <w:tc>
          <w:tcPr>
            <w:tcW w:w="3569" w:type="dxa"/>
            <w:gridSpan w:val="2"/>
          </w:tcPr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20</w:t>
            </w:r>
          </w:p>
          <w:p w:rsidR="00FF5DCE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FF5DCE" w:rsidRPr="00D25DE1" w:rsidRDefault="00FF5DCE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 xml:space="preserve"> «Здоровые дети – здоровая нация» Бабаева А.И.</w:t>
            </w:r>
          </w:p>
        </w:tc>
        <w:tc>
          <w:tcPr>
            <w:tcW w:w="3407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FF5DCE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FF5DCE" w:rsidRPr="00D73116" w:rsidRDefault="00FF5DCE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  <w:lang w:val="en-US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FF5DCE" w:rsidRPr="00D25DE1" w:rsidRDefault="00FF5DCE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«Изучение родного языка» Чукурова Л.И.</w:t>
            </w:r>
          </w:p>
        </w:tc>
      </w:tr>
      <w:tr w:rsidR="00A319A7" w:rsidRPr="00D25DE1" w:rsidTr="00A319A7">
        <w:tc>
          <w:tcPr>
            <w:tcW w:w="1551" w:type="dxa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Четверг</w:t>
            </w:r>
          </w:p>
        </w:tc>
        <w:tc>
          <w:tcPr>
            <w:tcW w:w="3235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D73116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5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 w:rsidR="00A319A7"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 xml:space="preserve"> «Тайны русского языка» Исмагилова Г.Х.</w:t>
            </w:r>
          </w:p>
        </w:tc>
        <w:tc>
          <w:tcPr>
            <w:tcW w:w="3544" w:type="dxa"/>
            <w:gridSpan w:val="4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569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 xml:space="preserve"> «Хочу быть культурным» Гимадеева Л.Х.</w:t>
            </w:r>
          </w:p>
        </w:tc>
        <w:tc>
          <w:tcPr>
            <w:tcW w:w="3407" w:type="dxa"/>
            <w:gridSpan w:val="2"/>
          </w:tcPr>
          <w:p w:rsidR="00BF77F8" w:rsidRPr="00D25DE1" w:rsidRDefault="00BF77F8" w:rsidP="00BF77F8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4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BF77F8" w:rsidRPr="00D25DE1" w:rsidRDefault="00BF77F8" w:rsidP="00BF77F8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lang w:val="en-US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5</w:t>
            </w:r>
          </w:p>
          <w:p w:rsidR="00A319A7" w:rsidRPr="00D25DE1" w:rsidRDefault="00BF77F8" w:rsidP="00BF77F8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«Многоборец» Хатанов Д.В.</w:t>
            </w:r>
          </w:p>
        </w:tc>
      </w:tr>
      <w:tr w:rsidR="00A319A7" w:rsidRPr="00D25DE1" w:rsidTr="00A319A7">
        <w:tc>
          <w:tcPr>
            <w:tcW w:w="1551" w:type="dxa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Пятница</w:t>
            </w:r>
          </w:p>
        </w:tc>
        <w:tc>
          <w:tcPr>
            <w:tcW w:w="3235" w:type="dxa"/>
            <w:gridSpan w:val="2"/>
          </w:tcPr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</w:p>
        </w:tc>
        <w:tc>
          <w:tcPr>
            <w:tcW w:w="3544" w:type="dxa"/>
            <w:gridSpan w:val="4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 w:rsidR="00D73116" w:rsidRPr="00D73116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25</w:t>
            </w: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«Увлекательная математика» Абзалова Н.Р.</w:t>
            </w:r>
          </w:p>
        </w:tc>
        <w:tc>
          <w:tcPr>
            <w:tcW w:w="3569" w:type="dxa"/>
            <w:gridSpan w:val="2"/>
          </w:tcPr>
          <w:p w:rsidR="00A319A7" w:rsidRPr="00D25DE1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14: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-15: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25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>«Английский – мой друг» Пашазаде Т.Г.</w:t>
            </w:r>
          </w:p>
        </w:tc>
        <w:tc>
          <w:tcPr>
            <w:tcW w:w="3407" w:type="dxa"/>
            <w:gridSpan w:val="2"/>
          </w:tcPr>
          <w:p w:rsidR="00A319A7" w:rsidRPr="00D73116" w:rsidRDefault="00D73116" w:rsidP="00A319A7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15</w:t>
            </w:r>
          </w:p>
          <w:p w:rsidR="00A319A7" w:rsidRPr="00D25DE1" w:rsidRDefault="00D73116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-1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lang w:val="en-US"/>
              </w:rPr>
              <w:t>0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</w:rPr>
              <w:t>0</w:t>
            </w:r>
          </w:p>
          <w:p w:rsidR="00A319A7" w:rsidRPr="00D25DE1" w:rsidRDefault="00A319A7" w:rsidP="00A319A7">
            <w:pPr>
              <w:rPr>
                <w:rFonts w:ascii="Times New Roman" w:hAnsi="Times New Roman" w:cs="Times New Roman"/>
                <w:color w:val="595959" w:themeColor="text1" w:themeTint="A6"/>
                <w:sz w:val="28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28"/>
                <w:shd w:val="clear" w:color="auto" w:fill="FFFFFF"/>
              </w:rPr>
              <w:t xml:space="preserve"> «По просторам России» Хасанова Ф.Р.</w:t>
            </w:r>
          </w:p>
        </w:tc>
      </w:tr>
    </w:tbl>
    <w:p w:rsidR="00CB7730" w:rsidRPr="00D25DE1" w:rsidRDefault="00C56761">
      <w:pPr>
        <w:rPr>
          <w:rFonts w:ascii="Times New Roman" w:hAnsi="Times New Roman" w:cs="Times New Roman"/>
          <w:color w:val="595959" w:themeColor="text1" w:themeTint="A6"/>
        </w:rPr>
      </w:pPr>
    </w:p>
    <w:p w:rsidR="000B2A2C" w:rsidRPr="00D25DE1" w:rsidRDefault="000B2A2C">
      <w:pPr>
        <w:rPr>
          <w:rFonts w:ascii="Times New Roman" w:hAnsi="Times New Roman" w:cs="Times New Roman"/>
          <w:color w:val="595959" w:themeColor="text1" w:themeTint="A6"/>
        </w:rPr>
      </w:pPr>
    </w:p>
    <w:p w:rsidR="000B2A2C" w:rsidRPr="00D25DE1" w:rsidRDefault="000B2A2C">
      <w:pPr>
        <w:rPr>
          <w:rFonts w:ascii="Times New Roman" w:hAnsi="Times New Roman" w:cs="Times New Roman"/>
          <w:color w:val="595959" w:themeColor="text1" w:themeTint="A6"/>
        </w:rPr>
      </w:pPr>
    </w:p>
    <w:p w:rsidR="000B2A2C" w:rsidRPr="00D25DE1" w:rsidRDefault="000B2A2C">
      <w:pPr>
        <w:rPr>
          <w:rFonts w:ascii="Times New Roman" w:hAnsi="Times New Roman" w:cs="Times New Roman"/>
          <w:color w:val="595959" w:themeColor="text1" w:themeTint="A6"/>
        </w:rPr>
      </w:pPr>
    </w:p>
    <w:p w:rsidR="000B2A2C" w:rsidRPr="00D25DE1" w:rsidRDefault="000B2A2C">
      <w:pPr>
        <w:rPr>
          <w:rFonts w:ascii="Times New Roman" w:hAnsi="Times New Roman" w:cs="Times New Roman"/>
          <w:color w:val="595959" w:themeColor="text1" w:themeTint="A6"/>
        </w:rPr>
      </w:pPr>
    </w:p>
    <w:p w:rsidR="001E57B6" w:rsidRPr="00D25DE1" w:rsidRDefault="001E57B6">
      <w:pPr>
        <w:rPr>
          <w:rFonts w:ascii="Times New Roman" w:hAnsi="Times New Roman" w:cs="Times New Roman"/>
          <w:color w:val="595959" w:themeColor="text1" w:themeTint="A6"/>
        </w:rPr>
      </w:pPr>
    </w:p>
    <w:p w:rsidR="001E57B6" w:rsidRPr="00D25DE1" w:rsidRDefault="001E57B6">
      <w:pPr>
        <w:rPr>
          <w:rFonts w:ascii="Times New Roman" w:hAnsi="Times New Roman" w:cs="Times New Roman"/>
          <w:color w:val="595959" w:themeColor="text1" w:themeTint="A6"/>
        </w:rPr>
      </w:pPr>
    </w:p>
    <w:tbl>
      <w:tblPr>
        <w:tblStyle w:val="a3"/>
        <w:tblpPr w:leftFromText="180" w:rightFromText="180" w:vertAnchor="text" w:horzAnchor="margin" w:tblpY="699"/>
        <w:tblW w:w="14842" w:type="dxa"/>
        <w:tblLook w:val="04A0"/>
      </w:tblPr>
      <w:tblGrid>
        <w:gridCol w:w="2158"/>
        <w:gridCol w:w="2886"/>
        <w:gridCol w:w="2949"/>
        <w:gridCol w:w="3455"/>
        <w:gridCol w:w="813"/>
        <w:gridCol w:w="2534"/>
        <w:gridCol w:w="47"/>
      </w:tblGrid>
      <w:tr w:rsidR="004161EE" w:rsidRPr="00D25DE1" w:rsidTr="00E7110C">
        <w:trPr>
          <w:gridAfter w:val="1"/>
          <w:wAfter w:w="47" w:type="dxa"/>
          <w:trHeight w:val="70"/>
        </w:trPr>
        <w:tc>
          <w:tcPr>
            <w:tcW w:w="2158" w:type="dxa"/>
          </w:tcPr>
          <w:p w:rsidR="004161EE" w:rsidRPr="00D25DE1" w:rsidRDefault="004161EE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  <w:tc>
          <w:tcPr>
            <w:tcW w:w="2886" w:type="dxa"/>
          </w:tcPr>
          <w:p w:rsidR="004161EE" w:rsidRPr="00D25DE1" w:rsidRDefault="004161EE" w:rsidP="001E57B6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9а</w:t>
            </w:r>
          </w:p>
        </w:tc>
        <w:tc>
          <w:tcPr>
            <w:tcW w:w="2949" w:type="dxa"/>
          </w:tcPr>
          <w:p w:rsidR="004161EE" w:rsidRPr="00D25DE1" w:rsidRDefault="004161EE" w:rsidP="001E57B6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9б</w:t>
            </w:r>
          </w:p>
        </w:tc>
        <w:tc>
          <w:tcPr>
            <w:tcW w:w="4268" w:type="dxa"/>
            <w:gridSpan w:val="2"/>
          </w:tcPr>
          <w:p w:rsidR="004161EE" w:rsidRPr="00D25DE1" w:rsidRDefault="004161EE" w:rsidP="001E57B6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10а</w:t>
            </w:r>
          </w:p>
        </w:tc>
        <w:tc>
          <w:tcPr>
            <w:tcW w:w="2534" w:type="dxa"/>
          </w:tcPr>
          <w:p w:rsidR="004161EE" w:rsidRPr="00D25DE1" w:rsidRDefault="004161EE" w:rsidP="001E57B6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11а</w:t>
            </w:r>
          </w:p>
        </w:tc>
      </w:tr>
      <w:tr w:rsidR="00E7110C" w:rsidRPr="00D25DE1" w:rsidTr="00E7110C">
        <w:trPr>
          <w:gridAfter w:val="1"/>
          <w:wAfter w:w="47" w:type="dxa"/>
        </w:trPr>
        <w:tc>
          <w:tcPr>
            <w:tcW w:w="2158" w:type="dxa"/>
          </w:tcPr>
          <w:p w:rsidR="00E7110C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Понедельник</w:t>
            </w:r>
          </w:p>
        </w:tc>
        <w:tc>
          <w:tcPr>
            <w:tcW w:w="5835" w:type="dxa"/>
            <w:gridSpan w:val="2"/>
          </w:tcPr>
          <w:p w:rsidR="00E7110C" w:rsidRPr="00E7110C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1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  <w:lang w:val="en-US"/>
              </w:rPr>
              <w:t>5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15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-1</w:t>
            </w:r>
            <w:r w:rsidRPr="003F13FE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:</w:t>
            </w:r>
            <w:r w:rsidRPr="003F13FE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0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0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«Олимпиец» 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Талманов Д.А.</w:t>
            </w: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</w:rPr>
              <w:t xml:space="preserve"> </w:t>
            </w:r>
          </w:p>
        </w:tc>
        <w:tc>
          <w:tcPr>
            <w:tcW w:w="6802" w:type="dxa"/>
            <w:gridSpan w:val="3"/>
          </w:tcPr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14:2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0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-15:25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 «Нестандартные задачи»</w:t>
            </w:r>
          </w:p>
          <w:p w:rsidR="00E7110C" w:rsidRPr="00D25DE1" w:rsidRDefault="00E7110C" w:rsidP="00BF77F8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 Гарифуллина С.А.</w:t>
            </w:r>
          </w:p>
        </w:tc>
      </w:tr>
      <w:tr w:rsidR="00A319A7" w:rsidRPr="00D25DE1" w:rsidTr="00E7110C">
        <w:trPr>
          <w:gridAfter w:val="1"/>
          <w:wAfter w:w="47" w:type="dxa"/>
        </w:trPr>
        <w:tc>
          <w:tcPr>
            <w:tcW w:w="2158" w:type="dxa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Вторник</w:t>
            </w:r>
          </w:p>
        </w:tc>
        <w:tc>
          <w:tcPr>
            <w:tcW w:w="5835" w:type="dxa"/>
            <w:gridSpan w:val="2"/>
          </w:tcPr>
          <w:p w:rsidR="00A319A7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14:2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0</w:t>
            </w:r>
          </w:p>
          <w:p w:rsidR="00A319A7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-15:25</w:t>
            </w:r>
          </w:p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«За страницами математики»</w:t>
            </w:r>
          </w:p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Цивильская А.И..</w:t>
            </w:r>
          </w:p>
        </w:tc>
        <w:tc>
          <w:tcPr>
            <w:tcW w:w="6802" w:type="dxa"/>
            <w:gridSpan w:val="3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</w:tr>
      <w:tr w:rsidR="00A319A7" w:rsidRPr="00D25DE1" w:rsidTr="00E7110C">
        <w:trPr>
          <w:gridAfter w:val="1"/>
          <w:wAfter w:w="47" w:type="dxa"/>
        </w:trPr>
        <w:tc>
          <w:tcPr>
            <w:tcW w:w="2158" w:type="dxa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Среда</w:t>
            </w:r>
          </w:p>
        </w:tc>
        <w:tc>
          <w:tcPr>
            <w:tcW w:w="5835" w:type="dxa"/>
            <w:gridSpan w:val="2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  <w:tc>
          <w:tcPr>
            <w:tcW w:w="6802" w:type="dxa"/>
            <w:gridSpan w:val="3"/>
          </w:tcPr>
          <w:p w:rsidR="00A319A7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15:15</w:t>
            </w:r>
          </w:p>
          <w:p w:rsidR="00A319A7" w:rsidRPr="00D25DE1" w:rsidRDefault="00E7110C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-16:0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0</w:t>
            </w:r>
          </w:p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 «В мире книг» </w:t>
            </w:r>
          </w:p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Инеева И.С.</w:t>
            </w:r>
          </w:p>
        </w:tc>
      </w:tr>
      <w:tr w:rsidR="00A319A7" w:rsidRPr="00D25DE1" w:rsidTr="00E7110C">
        <w:trPr>
          <w:gridAfter w:val="1"/>
          <w:wAfter w:w="47" w:type="dxa"/>
        </w:trPr>
        <w:tc>
          <w:tcPr>
            <w:tcW w:w="2158" w:type="dxa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Четверг</w:t>
            </w:r>
          </w:p>
        </w:tc>
        <w:tc>
          <w:tcPr>
            <w:tcW w:w="5835" w:type="dxa"/>
            <w:gridSpan w:val="2"/>
          </w:tcPr>
          <w:p w:rsidR="00A319A7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14:2</w:t>
            </w:r>
            <w:r w:rsidR="00A319A7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0</w:t>
            </w:r>
          </w:p>
          <w:p w:rsidR="00A319A7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-15:25</w:t>
            </w:r>
          </w:p>
          <w:p w:rsidR="00E7110C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 «Русский на отлично» </w:t>
            </w:r>
          </w:p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Абдуллина Т.Х.</w:t>
            </w:r>
          </w:p>
        </w:tc>
        <w:tc>
          <w:tcPr>
            <w:tcW w:w="6802" w:type="dxa"/>
            <w:gridSpan w:val="3"/>
          </w:tcPr>
          <w:p w:rsidR="00A319A7" w:rsidRPr="00D25DE1" w:rsidRDefault="00A319A7" w:rsidP="001E57B6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</w:tr>
      <w:tr w:rsidR="00E7110C" w:rsidRPr="00D25DE1" w:rsidTr="00E7110C">
        <w:tc>
          <w:tcPr>
            <w:tcW w:w="2158" w:type="dxa"/>
          </w:tcPr>
          <w:p w:rsidR="00E7110C" w:rsidRPr="00D25DE1" w:rsidRDefault="00E7110C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Пятница</w:t>
            </w:r>
          </w:p>
        </w:tc>
        <w:tc>
          <w:tcPr>
            <w:tcW w:w="5835" w:type="dxa"/>
            <w:gridSpan w:val="2"/>
          </w:tcPr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15:15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-16:0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  <w:t>0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«Решение нестандартных задач» 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Хайруллина Р.Т.</w:t>
            </w:r>
          </w:p>
          <w:p w:rsidR="00E7110C" w:rsidRPr="00D25DE1" w:rsidRDefault="00E7110C" w:rsidP="00BF77F8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  <w:tc>
          <w:tcPr>
            <w:tcW w:w="3455" w:type="dxa"/>
          </w:tcPr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</w:p>
        </w:tc>
        <w:tc>
          <w:tcPr>
            <w:tcW w:w="3394" w:type="dxa"/>
            <w:gridSpan w:val="3"/>
          </w:tcPr>
          <w:p w:rsidR="00E7110C" w:rsidRPr="00D25DE1" w:rsidRDefault="00E7110C" w:rsidP="00E7110C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14:2</w:t>
            </w: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0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-15:25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 «Олимпиец» </w:t>
            </w:r>
          </w:p>
          <w:p w:rsidR="00E7110C" w:rsidRPr="00D25DE1" w:rsidRDefault="00E7110C" w:rsidP="00E7110C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Талманов Д.А.</w:t>
            </w:r>
          </w:p>
        </w:tc>
      </w:tr>
      <w:tr w:rsidR="00BF77F8" w:rsidRPr="00D25DE1" w:rsidTr="00E7110C">
        <w:trPr>
          <w:gridAfter w:val="1"/>
          <w:wAfter w:w="47" w:type="dxa"/>
        </w:trPr>
        <w:tc>
          <w:tcPr>
            <w:tcW w:w="2158" w:type="dxa"/>
          </w:tcPr>
          <w:p w:rsidR="00BF77F8" w:rsidRPr="00D25DE1" w:rsidRDefault="00BF77F8" w:rsidP="001E57B6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Суббота</w:t>
            </w:r>
          </w:p>
        </w:tc>
        <w:tc>
          <w:tcPr>
            <w:tcW w:w="5835" w:type="dxa"/>
            <w:gridSpan w:val="2"/>
          </w:tcPr>
          <w:p w:rsidR="00BF77F8" w:rsidRPr="00D25DE1" w:rsidRDefault="00BF77F8" w:rsidP="00BF77F8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</w:p>
        </w:tc>
        <w:tc>
          <w:tcPr>
            <w:tcW w:w="6802" w:type="dxa"/>
            <w:gridSpan w:val="3"/>
          </w:tcPr>
          <w:p w:rsidR="00BF77F8" w:rsidRPr="00D25DE1" w:rsidRDefault="00E7110C" w:rsidP="00BF77F8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14:00</w:t>
            </w:r>
          </w:p>
          <w:p w:rsidR="00BF77F8" w:rsidRPr="00D25DE1" w:rsidRDefault="00E7110C" w:rsidP="00BF77F8">
            <w:pPr>
              <w:rPr>
                <w:rFonts w:ascii="Times New Roman" w:hAnsi="Times New Roman" w:cs="Times New Roman"/>
                <w:color w:val="595959" w:themeColor="text1" w:themeTint="A6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-14</w:t>
            </w:r>
            <w:r w:rsidR="00BF77F8" w:rsidRPr="00D25DE1"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: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</w:rPr>
              <w:t>45</w:t>
            </w:r>
          </w:p>
          <w:p w:rsidR="00BF77F8" w:rsidRPr="00D25DE1" w:rsidRDefault="00BF77F8" w:rsidP="00BF77F8">
            <w:pPr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 xml:space="preserve">«Многоборец» </w:t>
            </w:r>
          </w:p>
          <w:p w:rsidR="00BF77F8" w:rsidRPr="00D25DE1" w:rsidRDefault="00BF77F8" w:rsidP="00BF77F8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32"/>
                <w:shd w:val="clear" w:color="auto" w:fill="FFFFFF"/>
              </w:rPr>
            </w:pPr>
            <w:r w:rsidRPr="00D25DE1">
              <w:rPr>
                <w:rFonts w:ascii="Times New Roman" w:hAnsi="Times New Roman" w:cs="Times New Roman"/>
                <w:color w:val="595959" w:themeColor="text1" w:themeTint="A6"/>
                <w:sz w:val="32"/>
                <w:shd w:val="clear" w:color="auto" w:fill="FFFFFF"/>
              </w:rPr>
              <w:t>Хатанов Д.В.</w:t>
            </w:r>
          </w:p>
        </w:tc>
      </w:tr>
    </w:tbl>
    <w:p w:rsidR="004161EE" w:rsidRPr="00D73116" w:rsidRDefault="004161EE">
      <w:pPr>
        <w:rPr>
          <w:rFonts w:ascii="Times New Roman" w:hAnsi="Times New Roman" w:cs="Times New Roman"/>
          <w:color w:val="595959" w:themeColor="text1" w:themeTint="A6"/>
          <w:lang w:val="en-US"/>
        </w:rPr>
      </w:pPr>
    </w:p>
    <w:p w:rsidR="004161EE" w:rsidRPr="00D25DE1" w:rsidRDefault="004161EE">
      <w:pPr>
        <w:rPr>
          <w:rFonts w:ascii="Times New Roman" w:hAnsi="Times New Roman" w:cs="Times New Roman"/>
          <w:color w:val="595959" w:themeColor="text1" w:themeTint="A6"/>
        </w:rPr>
      </w:pPr>
    </w:p>
    <w:sectPr w:rsidR="004161EE" w:rsidRPr="00D25DE1" w:rsidSect="00B37A56">
      <w:headerReference w:type="default" r:id="rId7"/>
      <w:pgSz w:w="16838" w:h="11906" w:orient="landscape" w:code="9"/>
      <w:pgMar w:top="0" w:right="1134" w:bottom="238" w:left="1134" w:header="28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761" w:rsidRDefault="00C56761" w:rsidP="000901C3">
      <w:pPr>
        <w:spacing w:after="0" w:line="240" w:lineRule="auto"/>
      </w:pPr>
      <w:r>
        <w:separator/>
      </w:r>
    </w:p>
  </w:endnote>
  <w:endnote w:type="continuationSeparator" w:id="1">
    <w:p w:rsidR="00C56761" w:rsidRDefault="00C56761" w:rsidP="0009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761" w:rsidRDefault="00C56761" w:rsidP="000901C3">
      <w:pPr>
        <w:spacing w:after="0" w:line="240" w:lineRule="auto"/>
      </w:pPr>
      <w:r>
        <w:separator/>
      </w:r>
    </w:p>
  </w:footnote>
  <w:footnote w:type="continuationSeparator" w:id="1">
    <w:p w:rsidR="00C56761" w:rsidRDefault="00C56761" w:rsidP="0009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1C3" w:rsidRPr="000901C3" w:rsidRDefault="000901C3" w:rsidP="00D0041C">
    <w:pPr>
      <w:pStyle w:val="a4"/>
      <w:tabs>
        <w:tab w:val="clear" w:pos="4677"/>
        <w:tab w:val="clear" w:pos="9355"/>
        <w:tab w:val="left" w:pos="2460"/>
      </w:tabs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487C21"/>
    <w:rsid w:val="00030290"/>
    <w:rsid w:val="00074CA5"/>
    <w:rsid w:val="00075076"/>
    <w:rsid w:val="000901C3"/>
    <w:rsid w:val="000B2A2C"/>
    <w:rsid w:val="00154EBC"/>
    <w:rsid w:val="00195707"/>
    <w:rsid w:val="001D35BA"/>
    <w:rsid w:val="001E57B6"/>
    <w:rsid w:val="00224A99"/>
    <w:rsid w:val="0027535F"/>
    <w:rsid w:val="003D6662"/>
    <w:rsid w:val="003F13FE"/>
    <w:rsid w:val="004161EE"/>
    <w:rsid w:val="00487C21"/>
    <w:rsid w:val="004F014F"/>
    <w:rsid w:val="00515279"/>
    <w:rsid w:val="005E23A9"/>
    <w:rsid w:val="006238A7"/>
    <w:rsid w:val="006C1876"/>
    <w:rsid w:val="0079071E"/>
    <w:rsid w:val="007950B8"/>
    <w:rsid w:val="00896D69"/>
    <w:rsid w:val="00897D80"/>
    <w:rsid w:val="00911CF0"/>
    <w:rsid w:val="00972B1E"/>
    <w:rsid w:val="00996E87"/>
    <w:rsid w:val="00A319A7"/>
    <w:rsid w:val="00A5347D"/>
    <w:rsid w:val="00A91B7D"/>
    <w:rsid w:val="00AA5C48"/>
    <w:rsid w:val="00B24307"/>
    <w:rsid w:val="00B37A56"/>
    <w:rsid w:val="00BD489F"/>
    <w:rsid w:val="00BF77F8"/>
    <w:rsid w:val="00C15EAF"/>
    <w:rsid w:val="00C30F1D"/>
    <w:rsid w:val="00C56761"/>
    <w:rsid w:val="00CB43EC"/>
    <w:rsid w:val="00CD3D79"/>
    <w:rsid w:val="00D0041C"/>
    <w:rsid w:val="00D15557"/>
    <w:rsid w:val="00D25DE1"/>
    <w:rsid w:val="00D46C18"/>
    <w:rsid w:val="00D73116"/>
    <w:rsid w:val="00DB72CF"/>
    <w:rsid w:val="00E653D1"/>
    <w:rsid w:val="00E70EDB"/>
    <w:rsid w:val="00E7110C"/>
    <w:rsid w:val="00E8635C"/>
    <w:rsid w:val="00F05711"/>
    <w:rsid w:val="00FC49A5"/>
    <w:rsid w:val="00FD45AF"/>
    <w:rsid w:val="00FF5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01C3"/>
  </w:style>
  <w:style w:type="paragraph" w:styleId="a6">
    <w:name w:val="footer"/>
    <w:basedOn w:val="a"/>
    <w:link w:val="a7"/>
    <w:uiPriority w:val="99"/>
    <w:unhideWhenUsed/>
    <w:rsid w:val="000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01C3"/>
  </w:style>
  <w:style w:type="paragraph" w:styleId="a8">
    <w:name w:val="Balloon Text"/>
    <w:basedOn w:val="a"/>
    <w:link w:val="a9"/>
    <w:uiPriority w:val="99"/>
    <w:semiHidden/>
    <w:unhideWhenUsed/>
    <w:rsid w:val="00D2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5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01C3"/>
  </w:style>
  <w:style w:type="paragraph" w:styleId="a6">
    <w:name w:val="footer"/>
    <w:basedOn w:val="a"/>
    <w:link w:val="a7"/>
    <w:uiPriority w:val="99"/>
    <w:unhideWhenUsed/>
    <w:rsid w:val="000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0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2021-10-27T12:28:00Z</cp:lastPrinted>
  <dcterms:created xsi:type="dcterms:W3CDTF">2021-10-14T18:00:00Z</dcterms:created>
  <dcterms:modified xsi:type="dcterms:W3CDTF">2021-11-02T11:19:00Z</dcterms:modified>
</cp:coreProperties>
</file>